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15B2B" w14:textId="77777777" w:rsidR="008455D8" w:rsidRDefault="00366C32">
      <w:pPr>
        <w:ind w:left="444" w:right="0" w:firstLine="0"/>
        <w:jc w:val="center"/>
      </w:pPr>
      <w:bookmarkStart w:id="0" w:name="_GoBack"/>
      <w:bookmarkEnd w:id="0"/>
      <w:r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1CAF50C" w14:textId="77777777"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1227B31D" w14:textId="77777777"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 (SCUOLA SECONDARIA I GRADO)</w:t>
      </w:r>
      <w:r>
        <w:rPr>
          <w:b/>
        </w:rPr>
        <w:t xml:space="preserve">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478EFB9E" w14:textId="672AE89E"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</w:t>
      </w:r>
      <w:r w:rsidR="00B7626A">
        <w:rPr>
          <w:b/>
        </w:rPr>
        <w:t>rigente Scolastico dell’ IC PACINOTTI</w:t>
      </w:r>
      <w:r w:rsidR="00B7626A">
        <w:rPr>
          <w:b/>
        </w:rPr>
        <w:br/>
        <w:t>Marigliano</w:t>
      </w: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77777777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0CE60907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14:paraId="329EA51A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</w:t>
      </w:r>
      <w:r w:rsidRPr="00EF0390">
        <w:rPr>
          <w:sz w:val="22"/>
          <w:szCs w:val="28"/>
        </w:rPr>
        <w:lastRenderedPageBreak/>
        <w:t xml:space="preserve">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43F8B4CA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274797EE" w14:textId="77777777"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38448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8"/>
    <w:rsid w:val="00366C32"/>
    <w:rsid w:val="005A23C3"/>
    <w:rsid w:val="008455D8"/>
    <w:rsid w:val="00A0405B"/>
    <w:rsid w:val="00B7626A"/>
    <w:rsid w:val="00D436F1"/>
    <w:rsid w:val="00EF0390"/>
    <w:rsid w:val="00F5221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2347BA2-5337-493D-8AB1-2C3FD83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Giuseppe Piccolo</cp:lastModifiedBy>
  <cp:revision>2</cp:revision>
  <dcterms:created xsi:type="dcterms:W3CDTF">2022-09-06T10:12:00Z</dcterms:created>
  <dcterms:modified xsi:type="dcterms:W3CDTF">2022-09-06T10:12:00Z</dcterms:modified>
</cp:coreProperties>
</file>